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6B1" w14:textId="619D0C02" w:rsidR="00F53ED3" w:rsidRDefault="009213CB">
      <w:r>
        <w:rPr>
          <w:rFonts w:hint="eastAsia"/>
        </w:rPr>
        <w:t xml:space="preserve">昇段級副審議長　　　　　　　　　　　　　　　　　　　　</w:t>
      </w:r>
      <w:r w:rsidR="00D825D2">
        <w:rPr>
          <w:rFonts w:hint="eastAsia"/>
        </w:rPr>
        <w:t xml:space="preserve">　　　</w:t>
      </w:r>
      <w:r>
        <w:rPr>
          <w:rFonts w:hint="eastAsia"/>
        </w:rPr>
        <w:t>令和３年９月１１日</w:t>
      </w:r>
    </w:p>
    <w:p w14:paraId="191B8048" w14:textId="18526A1C" w:rsidR="009213CB" w:rsidRDefault="009213CB">
      <w:r>
        <w:rPr>
          <w:rFonts w:hint="eastAsia"/>
        </w:rPr>
        <w:t>大学学連統括部長</w:t>
      </w:r>
    </w:p>
    <w:p w14:paraId="683B5A33" w14:textId="2CBD8326" w:rsidR="009213CB" w:rsidRDefault="009213CB">
      <w:r>
        <w:rPr>
          <w:rFonts w:hint="eastAsia"/>
        </w:rPr>
        <w:t>高校連盟統括部長</w:t>
      </w:r>
    </w:p>
    <w:p w14:paraId="7D5D0D83" w14:textId="11196D2F" w:rsidR="009213CB" w:rsidRDefault="009213CB">
      <w:r>
        <w:rPr>
          <w:rFonts w:hint="eastAsia"/>
        </w:rPr>
        <w:t>支部統括局長</w:t>
      </w:r>
    </w:p>
    <w:p w14:paraId="177E61BE" w14:textId="30C67329" w:rsidR="009213CB" w:rsidRPr="00D825D2" w:rsidRDefault="009213CB">
      <w:pPr>
        <w:rPr>
          <w:sz w:val="24"/>
          <w:szCs w:val="24"/>
        </w:rPr>
      </w:pPr>
      <w:r>
        <w:rPr>
          <w:rFonts w:hint="eastAsia"/>
        </w:rPr>
        <w:t xml:space="preserve">各役員　　　　　　　　</w:t>
      </w:r>
      <w:r w:rsidRPr="00D825D2">
        <w:rPr>
          <w:rFonts w:hint="eastAsia"/>
          <w:sz w:val="24"/>
          <w:szCs w:val="24"/>
        </w:rPr>
        <w:t>殿</w:t>
      </w:r>
    </w:p>
    <w:p w14:paraId="483CC3B6" w14:textId="5E2CF276" w:rsidR="009213CB" w:rsidRDefault="009213CB"/>
    <w:p w14:paraId="7D5E6E6F" w14:textId="7F8054E0" w:rsidR="009213CB" w:rsidRPr="00D825D2" w:rsidRDefault="009213CB">
      <w:pPr>
        <w:rPr>
          <w:sz w:val="24"/>
          <w:szCs w:val="24"/>
        </w:rPr>
      </w:pPr>
      <w:r w:rsidRPr="00D825D2">
        <w:rPr>
          <w:rFonts w:hint="eastAsia"/>
          <w:sz w:val="24"/>
          <w:szCs w:val="24"/>
        </w:rPr>
        <w:t xml:space="preserve">　　　　　　　　令和３年度第２回昇段審査会中止のお知らせ</w:t>
      </w:r>
    </w:p>
    <w:p w14:paraId="79450E75" w14:textId="445AA448" w:rsidR="009213CB" w:rsidRPr="00D825D2" w:rsidRDefault="009213CB">
      <w:pPr>
        <w:rPr>
          <w:sz w:val="24"/>
          <w:szCs w:val="24"/>
        </w:rPr>
      </w:pPr>
      <w:r w:rsidRPr="00D825D2">
        <w:rPr>
          <w:rFonts w:hint="eastAsia"/>
          <w:sz w:val="24"/>
          <w:szCs w:val="24"/>
        </w:rPr>
        <w:t xml:space="preserve">各位殿　</w:t>
      </w:r>
    </w:p>
    <w:p w14:paraId="645D4901" w14:textId="6DB09677" w:rsidR="009213CB" w:rsidRDefault="009213CB" w:rsidP="009213CB">
      <w:pPr>
        <w:ind w:firstLineChars="100" w:firstLine="210"/>
      </w:pPr>
      <w:r>
        <w:rPr>
          <w:rFonts w:hint="eastAsia"/>
        </w:rPr>
        <w:t>日頃は当、中部日本本部の行事等にご理解をいただきありがとうございます。</w:t>
      </w:r>
    </w:p>
    <w:p w14:paraId="2A8952D6" w14:textId="0CF2B122" w:rsidR="009213CB" w:rsidRDefault="009213CB" w:rsidP="009213CB">
      <w:r>
        <w:rPr>
          <w:rFonts w:hint="eastAsia"/>
        </w:rPr>
        <w:t>早速ですが、</w:t>
      </w:r>
      <w:r w:rsidR="00907334">
        <w:rPr>
          <w:rFonts w:hint="eastAsia"/>
        </w:rPr>
        <w:t>令和３年度第２回目の昇段審査会を開催するべく進めていましたが、</w:t>
      </w:r>
      <w:r>
        <w:rPr>
          <w:rFonts w:hint="eastAsia"/>
        </w:rPr>
        <w:t>今月に於いて、愛知県・三重県・岐阜県に於いて　「コロナウイルス感染症」に於いて、緊急宣言が９月３０日まで延長になり、２６日の江南武道館の使用ができなくなり、第２回目の昇段級審査会は中止いたします。</w:t>
      </w:r>
    </w:p>
    <w:p w14:paraId="3EB346FF" w14:textId="5539CAF2" w:rsidR="00D825D2" w:rsidRDefault="00D825D2" w:rsidP="009213CB">
      <w:r>
        <w:rPr>
          <w:rFonts w:hint="eastAsia"/>
        </w:rPr>
        <w:t>つきましては、受験者に対し中止の連絡をお願いいたします。また、第３回目の昇段審査前の講習会（１１月７日）及び昇段審査会（１２月５日）は、予定通</w:t>
      </w:r>
      <w:r w:rsidR="00907334">
        <w:rPr>
          <w:rFonts w:hint="eastAsia"/>
        </w:rPr>
        <w:t>り</w:t>
      </w:r>
      <w:r>
        <w:rPr>
          <w:rFonts w:hint="eastAsia"/>
        </w:rPr>
        <w:t>に行う予定です</w:t>
      </w:r>
      <w:r w:rsidR="00907334">
        <w:rPr>
          <w:rFonts w:hint="eastAsia"/>
        </w:rPr>
        <w:t>。</w:t>
      </w:r>
    </w:p>
    <w:p w14:paraId="79CC7C1B" w14:textId="5908FECC" w:rsidR="00D825D2" w:rsidRDefault="00D825D2" w:rsidP="009213CB">
      <w:r>
        <w:rPr>
          <w:rFonts w:hint="eastAsia"/>
        </w:rPr>
        <w:t>但し、会場が変更になるかもしれません。</w:t>
      </w:r>
    </w:p>
    <w:p w14:paraId="6DAC3BB3" w14:textId="0ED8826A" w:rsidR="00D825D2" w:rsidRDefault="00D825D2" w:rsidP="009213CB">
      <w:r>
        <w:rPr>
          <w:rFonts w:hint="eastAsia"/>
        </w:rPr>
        <w:t>受験者に対しご指導の程お願いいたします。</w:t>
      </w:r>
    </w:p>
    <w:p w14:paraId="230FDADA" w14:textId="324B9578" w:rsidR="00D825D2" w:rsidRDefault="00D825D2" w:rsidP="009213CB"/>
    <w:p w14:paraId="18B1DFE2" w14:textId="7AE698EB" w:rsidR="00D825D2" w:rsidRDefault="00D825D2" w:rsidP="009213CB"/>
    <w:p w14:paraId="7B857BEF" w14:textId="401CA8A7" w:rsidR="00D825D2" w:rsidRDefault="00D825D2" w:rsidP="009213CB">
      <w:r>
        <w:rPr>
          <w:rFonts w:hint="eastAsia"/>
        </w:rPr>
        <w:t xml:space="preserve">　　　　　　　　　　　　　　　　　　　日本拳法中部日本本部</w:t>
      </w:r>
    </w:p>
    <w:p w14:paraId="267EF612" w14:textId="17A37DE9" w:rsidR="00D825D2" w:rsidRDefault="00D825D2" w:rsidP="009213CB">
      <w:r>
        <w:rPr>
          <w:rFonts w:hint="eastAsia"/>
        </w:rPr>
        <w:t xml:space="preserve">　　　　　　　　　　　　　　　　　　　　　　本部長　　　　　山田　紀男</w:t>
      </w:r>
    </w:p>
    <w:p w14:paraId="762219ED" w14:textId="2ACC1CF4" w:rsidR="00D825D2" w:rsidRDefault="00D825D2" w:rsidP="009213C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昇段級審議長　　山田　佑一</w:t>
      </w:r>
    </w:p>
    <w:sectPr w:rsidR="00D8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CB"/>
    <w:rsid w:val="00907334"/>
    <w:rsid w:val="009213CB"/>
    <w:rsid w:val="00D825D2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DBE30"/>
  <w15:chartTrackingRefBased/>
  <w15:docId w15:val="{69AAC003-593F-46C7-B9E1-1215A29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佑一</dc:creator>
  <cp:keywords/>
  <dc:description/>
  <cp:lastModifiedBy>山田 佑一</cp:lastModifiedBy>
  <cp:revision>1</cp:revision>
  <cp:lastPrinted>2021-09-11T01:10:00Z</cp:lastPrinted>
  <dcterms:created xsi:type="dcterms:W3CDTF">2021-09-11T00:46:00Z</dcterms:created>
  <dcterms:modified xsi:type="dcterms:W3CDTF">2021-09-11T01:12:00Z</dcterms:modified>
</cp:coreProperties>
</file>